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36D74" w14:textId="620BA86C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786D5A">
        <w:rPr>
          <w:rFonts w:cs="Arial"/>
          <w:b/>
        </w:rPr>
        <w:t>6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15EA4642" w14:textId="77777777" w:rsidR="009060A9" w:rsidRDefault="009060A9" w:rsidP="00901EA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57960959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31F18997" w14:textId="5B41777B" w:rsidR="009060A9" w:rsidRPr="00A9573C" w:rsidRDefault="00CC7FE1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</w:t>
      </w:r>
      <w:r w:rsidR="00B03F97">
        <w:rPr>
          <w:b/>
          <w:sz w:val="28"/>
          <w:szCs w:val="28"/>
        </w:rPr>
        <w:t>USŁUG</w:t>
      </w:r>
    </w:p>
    <w:p w14:paraId="6F369E6F" w14:textId="37F2BA58" w:rsidR="009060A9" w:rsidRDefault="009060A9" w:rsidP="009060A9">
      <w:pPr>
        <w:rPr>
          <w:rFonts w:cs="Arial"/>
        </w:rPr>
      </w:pPr>
    </w:p>
    <w:p w14:paraId="75E39942" w14:textId="77777777" w:rsidR="00CC7FE1" w:rsidRDefault="00CC7FE1" w:rsidP="009060A9">
      <w:pPr>
        <w:rPr>
          <w:rFonts w:cs="Arial"/>
        </w:rPr>
      </w:pPr>
    </w:p>
    <w:p w14:paraId="3FA244B8" w14:textId="77777777" w:rsidR="009060A9" w:rsidRDefault="009060A9" w:rsidP="009060A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33536CC4" w14:textId="77777777" w:rsidR="001B09A0" w:rsidRPr="001B09A0" w:rsidRDefault="001B09A0" w:rsidP="001B09A0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1B09A0">
        <w:rPr>
          <w:rFonts w:cs="Arial"/>
          <w:bCs/>
        </w:rPr>
        <w:t>PGL LP Nadleśnictwo Lądek Zdrój</w:t>
      </w:r>
    </w:p>
    <w:p w14:paraId="22805F51" w14:textId="77777777" w:rsidR="001B09A0" w:rsidRPr="001B09A0" w:rsidRDefault="001B09A0" w:rsidP="001B09A0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1B09A0">
        <w:rPr>
          <w:rFonts w:cs="Arial"/>
          <w:bCs/>
        </w:rPr>
        <w:t>Strachocin 42</w:t>
      </w:r>
    </w:p>
    <w:p w14:paraId="24B35174" w14:textId="31D55E2C" w:rsidR="009060A9" w:rsidRDefault="001B09A0" w:rsidP="001B09A0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1B09A0">
        <w:rPr>
          <w:rFonts w:cs="Arial"/>
          <w:bCs/>
        </w:rPr>
        <w:t>57-550 Stronie Śląskie</w:t>
      </w:r>
    </w:p>
    <w:p w14:paraId="1DBE4204" w14:textId="77777777" w:rsidR="001B09A0" w:rsidRPr="0031221D" w:rsidRDefault="001B09A0" w:rsidP="001B09A0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0E48A46A" w14:textId="77777777" w:rsidR="009060A9" w:rsidRDefault="009060A9" w:rsidP="009060A9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13D81EBF" w14:textId="77777777" w:rsidR="009060A9" w:rsidRDefault="009060A9" w:rsidP="009060A9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04D9E" w14:textId="77777777" w:rsidR="009060A9" w:rsidRDefault="009060A9" w:rsidP="009060A9">
      <w:pPr>
        <w:keepNext/>
        <w:rPr>
          <w:rFonts w:cs="Arial"/>
        </w:rPr>
      </w:pPr>
    </w:p>
    <w:p w14:paraId="6445DE6A" w14:textId="77777777" w:rsidR="00103F0A" w:rsidRDefault="00CC7FE1" w:rsidP="00103F0A">
      <w:pPr>
        <w:keepLines/>
        <w:widowControl w:val="0"/>
        <w:tabs>
          <w:tab w:val="left" w:pos="-426"/>
          <w:tab w:val="left" w:pos="3045"/>
        </w:tabs>
        <w:ind w:left="-120" w:right="-143"/>
        <w:rPr>
          <w:rFonts w:cs="Arial"/>
          <w:b/>
          <w:bCs/>
        </w:rPr>
      </w:pPr>
      <w:r w:rsidRPr="00CC7FE1">
        <w:t xml:space="preserve">Przystępując do postępowania o udzielenie zamówienia publicznego realizowanego w trybie podstawowym bez przeprowadzenia negocjacji </w:t>
      </w:r>
      <w:r w:rsidR="00BD1F4C">
        <w:rPr>
          <w:rFonts w:cs="Arial"/>
        </w:rPr>
        <w:t>na:</w:t>
      </w:r>
      <w:r w:rsidR="00A068DE">
        <w:rPr>
          <w:rFonts w:cs="Arial"/>
          <w:b/>
          <w:bCs/>
        </w:rPr>
        <w:t xml:space="preserve"> </w:t>
      </w:r>
    </w:p>
    <w:p w14:paraId="50690C29" w14:textId="707F7203" w:rsidR="00103F0A" w:rsidRPr="00641B72" w:rsidRDefault="00103F0A" w:rsidP="00103F0A">
      <w:pPr>
        <w:keepLines/>
        <w:widowControl w:val="0"/>
        <w:tabs>
          <w:tab w:val="left" w:pos="-426"/>
          <w:tab w:val="left" w:pos="3045"/>
        </w:tabs>
        <w:ind w:left="-120" w:right="-143"/>
        <w:rPr>
          <w:rFonts w:cs="Arial"/>
          <w:b/>
          <w:bCs/>
        </w:rPr>
      </w:pPr>
      <w:r w:rsidRPr="00641B72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7DFB7273" w14:textId="77777777" w:rsidR="00247E98" w:rsidRDefault="00247E98" w:rsidP="00E03252">
      <w:pPr>
        <w:keepLines/>
        <w:widowControl w:val="0"/>
        <w:tabs>
          <w:tab w:val="left" w:pos="-426"/>
          <w:tab w:val="left" w:pos="3045"/>
        </w:tabs>
        <w:ind w:right="-143"/>
        <w:rPr>
          <w:rFonts w:cs="Arial"/>
          <w:b/>
        </w:rPr>
      </w:pPr>
    </w:p>
    <w:p w14:paraId="67BABA79" w14:textId="3286F1EA" w:rsidR="00CC7FE1" w:rsidRDefault="00CC7FE1" w:rsidP="00CC7FE1">
      <w:pPr>
        <w:keepLines/>
        <w:widowControl w:val="0"/>
        <w:tabs>
          <w:tab w:val="left" w:pos="-426"/>
          <w:tab w:val="left" w:pos="3045"/>
        </w:tabs>
        <w:ind w:left="-120" w:right="-143"/>
      </w:pPr>
      <w:r w:rsidRPr="00CC7FE1">
        <w:t xml:space="preserve">oświadczam(y), że w celu oceny spełniania warunku udziału w postępowaniu </w:t>
      </w:r>
      <w:r w:rsidR="00A068DE">
        <w:t xml:space="preserve">dotyczącego zdolności technicznej lub zawodowej, </w:t>
      </w:r>
      <w:r w:rsidRPr="00CC7FE1">
        <w:t>określonego w SWZ wykazuję/</w:t>
      </w:r>
      <w:proofErr w:type="spellStart"/>
      <w:r w:rsidRPr="00CC7FE1">
        <w:t>emy</w:t>
      </w:r>
      <w:proofErr w:type="spellEnd"/>
      <w:r w:rsidRPr="00CC7FE1">
        <w:t xml:space="preserve"> następujące </w:t>
      </w:r>
      <w:r w:rsidR="00B03F97">
        <w:t>usługi</w:t>
      </w:r>
      <w:r w:rsidRPr="00CC7FE1">
        <w:t xml:space="preserve">: </w:t>
      </w:r>
    </w:p>
    <w:p w14:paraId="54D195EE" w14:textId="77777777" w:rsidR="00281C05" w:rsidRPr="00281C05" w:rsidRDefault="00281C05" w:rsidP="00281C05">
      <w:pPr>
        <w:widowControl w:val="0"/>
        <w:shd w:val="clear" w:color="auto" w:fill="FFFFFF"/>
        <w:autoSpaceDE w:val="0"/>
        <w:autoSpaceDN w:val="0"/>
        <w:adjustRightInd w:val="0"/>
        <w:ind w:left="2688" w:right="806" w:hanging="1728"/>
        <w:jc w:val="left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0"/>
        <w:gridCol w:w="2367"/>
        <w:gridCol w:w="1261"/>
        <w:gridCol w:w="1852"/>
        <w:gridCol w:w="1417"/>
        <w:gridCol w:w="1695"/>
      </w:tblGrid>
      <w:tr w:rsidR="007D6647" w:rsidRPr="00281C05" w14:paraId="6F2C51E4" w14:textId="77777777" w:rsidTr="007D6647">
        <w:trPr>
          <w:trHeight w:val="741"/>
          <w:jc w:val="center"/>
        </w:trPr>
        <w:tc>
          <w:tcPr>
            <w:tcW w:w="259" w:type="pct"/>
            <w:vAlign w:val="center"/>
          </w:tcPr>
          <w:p w14:paraId="3160244C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306" w:type="pct"/>
          </w:tcPr>
          <w:p w14:paraId="505D3D38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  <w:p w14:paraId="5322C2FA" w14:textId="77777777" w:rsidR="007D6647" w:rsidRPr="00281C05" w:rsidRDefault="007D6647" w:rsidP="007D6647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Przedmiot</w:t>
            </w:r>
          </w:p>
          <w:p w14:paraId="24025D5F" w14:textId="08C468EF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14:paraId="7A85ECF4" w14:textId="43B2BAE3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 xml:space="preserve">Wartość </w:t>
            </w:r>
            <w:r>
              <w:rPr>
                <w:rFonts w:cs="Arial"/>
                <w:b/>
                <w:bCs/>
                <w:sz w:val="14"/>
                <w:szCs w:val="14"/>
              </w:rPr>
              <w:t xml:space="preserve">usług </w:t>
            </w:r>
            <w:r w:rsidRPr="00281C05">
              <w:rPr>
                <w:rFonts w:cs="Arial"/>
                <w:b/>
                <w:bCs/>
                <w:sz w:val="14"/>
                <w:szCs w:val="14"/>
              </w:rPr>
              <w:t>(brutto)</w:t>
            </w:r>
          </w:p>
          <w:p w14:paraId="7EE03FBA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z w:val="14"/>
                <w:szCs w:val="14"/>
              </w:rPr>
            </w:pPr>
            <w:r w:rsidRPr="00281C05">
              <w:rPr>
                <w:rFonts w:cs="Arial"/>
                <w:sz w:val="14"/>
                <w:szCs w:val="14"/>
              </w:rPr>
              <w:t>(w zł)</w:t>
            </w:r>
          </w:p>
        </w:tc>
        <w:tc>
          <w:tcPr>
            <w:tcW w:w="1022" w:type="pct"/>
            <w:vAlign w:val="center"/>
          </w:tcPr>
          <w:p w14:paraId="41778848" w14:textId="7582096C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 xml:space="preserve">Podmioty na rzecz których </w:t>
            </w:r>
            <w:r>
              <w:rPr>
                <w:rFonts w:cs="Arial"/>
                <w:b/>
                <w:bCs/>
                <w:sz w:val="14"/>
                <w:szCs w:val="14"/>
              </w:rPr>
              <w:t>usługi</w:t>
            </w:r>
            <w:r w:rsidRPr="00281C05">
              <w:rPr>
                <w:rFonts w:cs="Arial"/>
                <w:b/>
                <w:bCs/>
                <w:sz w:val="14"/>
                <w:szCs w:val="14"/>
              </w:rPr>
              <w:t xml:space="preserve"> były wykonywane</w:t>
            </w:r>
          </w:p>
          <w:p w14:paraId="21B4033B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782" w:type="pct"/>
          </w:tcPr>
          <w:p w14:paraId="11ECB671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Data</w:t>
            </w:r>
          </w:p>
          <w:p w14:paraId="411FD5E2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realizacji</w:t>
            </w:r>
          </w:p>
          <w:p w14:paraId="7D5D07DB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OD – DO</w:t>
            </w:r>
          </w:p>
          <w:p w14:paraId="750344B5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z w:val="14"/>
                <w:szCs w:val="14"/>
              </w:rPr>
            </w:pPr>
            <w:r w:rsidRPr="00281C05">
              <w:rPr>
                <w:rFonts w:cs="Arial"/>
                <w:sz w:val="14"/>
                <w:szCs w:val="14"/>
              </w:rPr>
              <w:t>(</w:t>
            </w:r>
            <w:proofErr w:type="spellStart"/>
            <w:r w:rsidRPr="00281C05">
              <w:rPr>
                <w:rFonts w:cs="Arial"/>
                <w:sz w:val="14"/>
                <w:szCs w:val="14"/>
              </w:rPr>
              <w:t>dd.mm.rrrr</w:t>
            </w:r>
            <w:proofErr w:type="spellEnd"/>
            <w:r w:rsidRPr="00281C05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936" w:type="pct"/>
          </w:tcPr>
          <w:p w14:paraId="196FC02E" w14:textId="77777777" w:rsidR="007D6647" w:rsidRPr="00281C05" w:rsidRDefault="007D6647" w:rsidP="00281C05">
            <w:pPr>
              <w:jc w:val="left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doświadczenie</w:t>
            </w:r>
          </w:p>
        </w:tc>
      </w:tr>
      <w:tr w:rsidR="007D6647" w:rsidRPr="00281C05" w14:paraId="132FE0F6" w14:textId="77777777" w:rsidTr="007D6647">
        <w:trPr>
          <w:trHeight w:val="1545"/>
          <w:jc w:val="center"/>
        </w:trPr>
        <w:tc>
          <w:tcPr>
            <w:tcW w:w="259" w:type="pct"/>
          </w:tcPr>
          <w:p w14:paraId="124E85FA" w14:textId="77777777" w:rsidR="007D6647" w:rsidRPr="00281C05" w:rsidRDefault="007D6647" w:rsidP="00281C05">
            <w:pPr>
              <w:spacing w:line="36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306" w:type="pct"/>
          </w:tcPr>
          <w:p w14:paraId="69767BE5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pacing w:val="20"/>
                <w:sz w:val="20"/>
                <w:szCs w:val="20"/>
              </w:rPr>
            </w:pPr>
          </w:p>
        </w:tc>
        <w:tc>
          <w:tcPr>
            <w:tcW w:w="696" w:type="pct"/>
          </w:tcPr>
          <w:p w14:paraId="612B3DCD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2" w:type="pct"/>
          </w:tcPr>
          <w:p w14:paraId="2C977219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82" w:type="pct"/>
          </w:tcPr>
          <w:p w14:paraId="4900E8D9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pacing w:val="20"/>
                <w:sz w:val="20"/>
                <w:szCs w:val="20"/>
              </w:rPr>
            </w:pPr>
          </w:p>
        </w:tc>
        <w:tc>
          <w:tcPr>
            <w:tcW w:w="936" w:type="pct"/>
          </w:tcPr>
          <w:p w14:paraId="42F19669" w14:textId="77777777" w:rsidR="007D6647" w:rsidRPr="00281C05" w:rsidRDefault="007D6647" w:rsidP="00281C05">
            <w:pPr>
              <w:jc w:val="left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 xml:space="preserve">Własne* </w:t>
            </w:r>
          </w:p>
          <w:p w14:paraId="49242238" w14:textId="77777777" w:rsidR="007D6647" w:rsidRPr="00281C05" w:rsidRDefault="007D6647" w:rsidP="00281C05">
            <w:pPr>
              <w:jc w:val="left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lub innych podmiotów*</w:t>
            </w:r>
          </w:p>
          <w:p w14:paraId="0A41A3A7" w14:textId="77777777" w:rsidR="007D6647" w:rsidRPr="00281C05" w:rsidRDefault="007D6647" w:rsidP="00281C05">
            <w:pPr>
              <w:jc w:val="left"/>
              <w:rPr>
                <w:rFonts w:cs="Arial"/>
                <w:sz w:val="14"/>
                <w:szCs w:val="14"/>
              </w:rPr>
            </w:pPr>
            <w:r w:rsidRPr="00281C05">
              <w:rPr>
                <w:rFonts w:cs="Arial"/>
                <w:sz w:val="14"/>
                <w:szCs w:val="14"/>
              </w:rPr>
              <w:t>(wykonawca winien załączyć oryginał pisemnego zobowiązania podmiotu udostępniającego)</w:t>
            </w:r>
          </w:p>
        </w:tc>
      </w:tr>
      <w:tr w:rsidR="007D6647" w:rsidRPr="00281C05" w14:paraId="6403802B" w14:textId="77777777" w:rsidTr="007D6647">
        <w:trPr>
          <w:trHeight w:val="1545"/>
          <w:jc w:val="center"/>
        </w:trPr>
        <w:tc>
          <w:tcPr>
            <w:tcW w:w="259" w:type="pct"/>
          </w:tcPr>
          <w:p w14:paraId="2ED6060D" w14:textId="77777777" w:rsidR="007D6647" w:rsidRPr="00281C05" w:rsidRDefault="007D6647" w:rsidP="00281C05">
            <w:pPr>
              <w:spacing w:line="36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306" w:type="pct"/>
          </w:tcPr>
          <w:p w14:paraId="63B2DB8A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pacing w:val="20"/>
                <w:sz w:val="20"/>
                <w:szCs w:val="20"/>
              </w:rPr>
            </w:pPr>
          </w:p>
        </w:tc>
        <w:tc>
          <w:tcPr>
            <w:tcW w:w="696" w:type="pct"/>
          </w:tcPr>
          <w:p w14:paraId="2BE85934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2" w:type="pct"/>
          </w:tcPr>
          <w:p w14:paraId="6A26837E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82" w:type="pct"/>
          </w:tcPr>
          <w:p w14:paraId="628F790D" w14:textId="77777777" w:rsidR="007D6647" w:rsidRPr="00281C05" w:rsidRDefault="007D6647" w:rsidP="00281C05">
            <w:pPr>
              <w:ind w:left="-43"/>
              <w:jc w:val="center"/>
              <w:rPr>
                <w:rFonts w:cs="Arial"/>
                <w:spacing w:val="20"/>
                <w:sz w:val="20"/>
                <w:szCs w:val="20"/>
              </w:rPr>
            </w:pPr>
          </w:p>
        </w:tc>
        <w:tc>
          <w:tcPr>
            <w:tcW w:w="936" w:type="pct"/>
          </w:tcPr>
          <w:p w14:paraId="3523C05D" w14:textId="77777777" w:rsidR="007D6647" w:rsidRPr="00281C05" w:rsidRDefault="007D6647" w:rsidP="00281C05">
            <w:pPr>
              <w:jc w:val="left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 xml:space="preserve">Własne* </w:t>
            </w:r>
          </w:p>
          <w:p w14:paraId="3797850E" w14:textId="77777777" w:rsidR="007D6647" w:rsidRPr="00281C05" w:rsidRDefault="007D6647" w:rsidP="00281C05">
            <w:pPr>
              <w:jc w:val="left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b/>
                <w:bCs/>
                <w:sz w:val="14"/>
                <w:szCs w:val="14"/>
              </w:rPr>
              <w:t>lub innych podmiotów*</w:t>
            </w:r>
          </w:p>
          <w:p w14:paraId="4AD838AF" w14:textId="77777777" w:rsidR="007D6647" w:rsidRPr="00281C05" w:rsidRDefault="007D6647" w:rsidP="00281C05">
            <w:pPr>
              <w:jc w:val="left"/>
              <w:rPr>
                <w:rFonts w:cs="Arial"/>
                <w:b/>
                <w:bCs/>
                <w:sz w:val="14"/>
                <w:szCs w:val="14"/>
              </w:rPr>
            </w:pPr>
            <w:r w:rsidRPr="00281C05">
              <w:rPr>
                <w:rFonts w:cs="Arial"/>
                <w:sz w:val="14"/>
                <w:szCs w:val="14"/>
              </w:rPr>
              <w:t>(wykonawca winien załączyć oryginał pisemnego zobowiązania podmiotu udostępniającego)</w:t>
            </w:r>
          </w:p>
        </w:tc>
      </w:tr>
    </w:tbl>
    <w:p w14:paraId="7558CF5A" w14:textId="77777777" w:rsidR="00281C05" w:rsidRPr="00281C05" w:rsidRDefault="00281C05" w:rsidP="00281C05">
      <w:pPr>
        <w:rPr>
          <w:rFonts w:ascii="Verdana" w:hAnsi="Verdana" w:cs="Verdana"/>
          <w:i/>
          <w:iCs/>
          <w:sz w:val="18"/>
          <w:szCs w:val="18"/>
          <w:u w:val="single"/>
        </w:rPr>
      </w:pPr>
    </w:p>
    <w:p w14:paraId="0819ECFE" w14:textId="1BC3C56D" w:rsidR="00281C05" w:rsidRPr="00281C05" w:rsidRDefault="00281C05" w:rsidP="00281C05">
      <w:pPr>
        <w:rPr>
          <w:rFonts w:cs="Arial"/>
          <w:i/>
          <w:iCs/>
          <w:sz w:val="20"/>
          <w:szCs w:val="20"/>
        </w:rPr>
      </w:pPr>
      <w:r w:rsidRPr="00281C05">
        <w:rPr>
          <w:rFonts w:cs="Arial"/>
          <w:i/>
          <w:iCs/>
          <w:sz w:val="20"/>
          <w:szCs w:val="20"/>
        </w:rPr>
        <w:t xml:space="preserve">Do wykazu należy dołączyć dowody, że wykazana </w:t>
      </w:r>
      <w:r w:rsidR="001C02CE">
        <w:rPr>
          <w:rFonts w:cs="Arial"/>
          <w:i/>
          <w:iCs/>
          <w:sz w:val="20"/>
          <w:szCs w:val="20"/>
        </w:rPr>
        <w:t>usługa</w:t>
      </w:r>
      <w:r w:rsidRPr="00281C05">
        <w:rPr>
          <w:rFonts w:cs="Arial"/>
          <w:i/>
          <w:iCs/>
          <w:sz w:val="20"/>
          <w:szCs w:val="20"/>
        </w:rPr>
        <w:t xml:space="preserve"> została wykonana należycie.</w:t>
      </w:r>
    </w:p>
    <w:p w14:paraId="65A56F43" w14:textId="77777777" w:rsidR="00281C05" w:rsidRPr="00281C05" w:rsidRDefault="00281C05" w:rsidP="00281C05">
      <w:pPr>
        <w:rPr>
          <w:rFonts w:cs="Arial"/>
          <w:b/>
          <w:bCs/>
          <w:sz w:val="20"/>
          <w:szCs w:val="20"/>
        </w:rPr>
      </w:pPr>
    </w:p>
    <w:p w14:paraId="7CDE59A6" w14:textId="77777777" w:rsidR="00281C05" w:rsidRPr="00281C05" w:rsidRDefault="00281C05" w:rsidP="00281C05">
      <w:pPr>
        <w:keepLines/>
        <w:widowControl w:val="0"/>
        <w:tabs>
          <w:tab w:val="left" w:pos="-426"/>
          <w:tab w:val="left" w:pos="3045"/>
        </w:tabs>
        <w:ind w:left="-120" w:right="-143"/>
        <w:rPr>
          <w:u w:val="single"/>
        </w:rPr>
      </w:pPr>
      <w:r w:rsidRPr="00281C05">
        <w:rPr>
          <w:u w:val="single"/>
        </w:rPr>
        <w:t>Uwaga:</w:t>
      </w:r>
    </w:p>
    <w:p w14:paraId="3E4A02F8" w14:textId="769934DA" w:rsidR="00281C05" w:rsidRDefault="00281C05" w:rsidP="00281C05">
      <w:pPr>
        <w:keepLines/>
        <w:widowControl w:val="0"/>
        <w:tabs>
          <w:tab w:val="left" w:pos="-426"/>
          <w:tab w:val="left" w:pos="3045"/>
        </w:tabs>
        <w:ind w:left="-120" w:right="-143"/>
      </w:pPr>
      <w:r>
        <w:t xml:space="preserve">1. W przypadku gdy Wykonawca wykonywał w ramach kontraktu/umowy większy zakres prac, dla potrzeb niniejszego zamówienia powinien wyodrębnić i podać wartość </w:t>
      </w:r>
      <w:r w:rsidR="001C02CE">
        <w:t>usług</w:t>
      </w:r>
      <w:r>
        <w:t>, o których mowa powyżej.</w:t>
      </w:r>
    </w:p>
    <w:p w14:paraId="195CD7FA" w14:textId="7669A417" w:rsidR="00281C05" w:rsidRDefault="00281C05" w:rsidP="00281C05">
      <w:pPr>
        <w:keepLines/>
        <w:widowControl w:val="0"/>
        <w:tabs>
          <w:tab w:val="left" w:pos="-426"/>
          <w:tab w:val="left" w:pos="3045"/>
        </w:tabs>
        <w:ind w:left="-120" w:right="-143"/>
      </w:pPr>
      <w:r>
        <w:lastRenderedPageBreak/>
        <w:t xml:space="preserve">2. Jeżeli Wykonawca powołuje się na doświadczenie w realizacji </w:t>
      </w:r>
      <w:r w:rsidR="001748A7">
        <w:t xml:space="preserve">usług </w:t>
      </w:r>
      <w:r>
        <w:t xml:space="preserve">wykonywanych wspólnie z innymi Wykonawcami, wykaz winien zawierać </w:t>
      </w:r>
      <w:r w:rsidR="001748A7">
        <w:t>usługi</w:t>
      </w:r>
      <w:r>
        <w:t>, w których wykonaniu Wykonawca bezpośrednio uczestniczył.</w:t>
      </w:r>
    </w:p>
    <w:p w14:paraId="19D64E84" w14:textId="277C9832" w:rsidR="00281C05" w:rsidRDefault="00281C05" w:rsidP="00281C05">
      <w:pPr>
        <w:keepLines/>
        <w:widowControl w:val="0"/>
        <w:tabs>
          <w:tab w:val="left" w:pos="-426"/>
          <w:tab w:val="left" w:pos="3045"/>
        </w:tabs>
        <w:ind w:left="-120" w:right="-143"/>
      </w:pPr>
      <w:r>
        <w:t>3. 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Zamawiający zastrzega możliwość zwrócenia się do Wykonawcy o wyjaśnienia w zakresie faktycznie konkretnie wykonywanego zakresu prac oraz przedstawienia stosownych dowodów np. umowy konsorcjum, z której wynika zakres obowiązków czy wystawionych przez wykonawcę faktur.</w:t>
      </w:r>
    </w:p>
    <w:p w14:paraId="6EB40C14" w14:textId="77777777" w:rsidR="00281C05" w:rsidRPr="00CC7FE1" w:rsidRDefault="00281C05" w:rsidP="00CC7FE1">
      <w:pPr>
        <w:keepLines/>
        <w:widowControl w:val="0"/>
        <w:tabs>
          <w:tab w:val="left" w:pos="-426"/>
          <w:tab w:val="left" w:pos="3045"/>
        </w:tabs>
        <w:ind w:left="-120" w:right="-143"/>
      </w:pPr>
    </w:p>
    <w:p w14:paraId="28971407" w14:textId="77777777" w:rsidR="009060A9" w:rsidRDefault="009060A9" w:rsidP="009060A9">
      <w:pPr>
        <w:pStyle w:val="Akapitzlist4"/>
        <w:keepNext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6A3E49" w14:textId="7B743580" w:rsidR="009060A9" w:rsidRPr="000A123C" w:rsidRDefault="009060A9" w:rsidP="009060A9">
      <w:pPr>
        <w:jc w:val="center"/>
        <w:rPr>
          <w:rFonts w:cs="Arial"/>
          <w:i/>
          <w:iCs/>
        </w:rPr>
      </w:pPr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elektronicznym) </w:t>
      </w:r>
      <w:r w:rsidR="00D911C8" w:rsidRPr="00D911C8">
        <w:rPr>
          <w:rFonts w:cs="Arial"/>
          <w:b/>
          <w:bCs/>
          <w:i/>
          <w:iCs/>
          <w:u w:val="single"/>
        </w:rPr>
        <w:t>albo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D911C8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</w:p>
    <w:p w14:paraId="18D1068C" w14:textId="77777777" w:rsidR="001D4E68" w:rsidRDefault="001D4E68"/>
    <w:sectPr w:rsidR="001D4E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FEC7D" w14:textId="77777777" w:rsidR="00CF6DBA" w:rsidRDefault="00CF6DBA" w:rsidP="004E5273">
      <w:r>
        <w:separator/>
      </w:r>
    </w:p>
  </w:endnote>
  <w:endnote w:type="continuationSeparator" w:id="0">
    <w:p w14:paraId="6736395B" w14:textId="77777777" w:rsidR="00CF6DBA" w:rsidRDefault="00CF6DBA" w:rsidP="004E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9AB2B" w14:textId="77777777" w:rsidR="004E5273" w:rsidRDefault="004E52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1F9F" w14:textId="77777777" w:rsidR="004E5273" w:rsidRDefault="004E52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BD11" w14:textId="77777777" w:rsidR="004E5273" w:rsidRDefault="004E52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EF20" w14:textId="77777777" w:rsidR="00CF6DBA" w:rsidRDefault="00CF6DBA" w:rsidP="004E5273">
      <w:r>
        <w:separator/>
      </w:r>
    </w:p>
  </w:footnote>
  <w:footnote w:type="continuationSeparator" w:id="0">
    <w:p w14:paraId="69C02B3E" w14:textId="77777777" w:rsidR="00CF6DBA" w:rsidRDefault="00CF6DBA" w:rsidP="004E5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1D9E" w14:textId="77777777" w:rsidR="004E5273" w:rsidRDefault="004E52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6D06" w14:textId="4ABFEF3D" w:rsidR="004E5273" w:rsidRDefault="004E5273">
    <w:pPr>
      <w:pStyle w:val="Nagwek"/>
    </w:pPr>
    <w:r w:rsidRPr="00983ED3">
      <w:rPr>
        <w:noProof/>
      </w:rPr>
      <w:drawing>
        <wp:inline distT="0" distB="0" distL="0" distR="0" wp14:anchorId="662424F6" wp14:editId="1F157C81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6C4EBD" w14:textId="77777777" w:rsidR="004E5273" w:rsidRDefault="004E52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16A6" w14:textId="77777777" w:rsidR="004E5273" w:rsidRDefault="004E52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8804286">
    <w:abstractNumId w:val="0"/>
  </w:num>
  <w:num w:numId="2" w16cid:durableId="931669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A9"/>
    <w:rsid w:val="0006391F"/>
    <w:rsid w:val="000703DC"/>
    <w:rsid w:val="00103F0A"/>
    <w:rsid w:val="001205AF"/>
    <w:rsid w:val="00141ED8"/>
    <w:rsid w:val="00156E90"/>
    <w:rsid w:val="001748A7"/>
    <w:rsid w:val="001B09A0"/>
    <w:rsid w:val="001C02CE"/>
    <w:rsid w:val="001D4E68"/>
    <w:rsid w:val="001E036E"/>
    <w:rsid w:val="00247E98"/>
    <w:rsid w:val="00281C05"/>
    <w:rsid w:val="00293EDB"/>
    <w:rsid w:val="002C69BD"/>
    <w:rsid w:val="002E0B01"/>
    <w:rsid w:val="003D4590"/>
    <w:rsid w:val="003E3E13"/>
    <w:rsid w:val="00463CBC"/>
    <w:rsid w:val="004A3B01"/>
    <w:rsid w:val="004E5273"/>
    <w:rsid w:val="00514161"/>
    <w:rsid w:val="005417E0"/>
    <w:rsid w:val="00550724"/>
    <w:rsid w:val="00550869"/>
    <w:rsid w:val="005A010D"/>
    <w:rsid w:val="007220AB"/>
    <w:rsid w:val="007575DA"/>
    <w:rsid w:val="00786D5A"/>
    <w:rsid w:val="007D2FCE"/>
    <w:rsid w:val="007D6647"/>
    <w:rsid w:val="007F7337"/>
    <w:rsid w:val="008B19CA"/>
    <w:rsid w:val="008C097B"/>
    <w:rsid w:val="00901EA6"/>
    <w:rsid w:val="009060A9"/>
    <w:rsid w:val="00940FC3"/>
    <w:rsid w:val="00A068DE"/>
    <w:rsid w:val="00A246E0"/>
    <w:rsid w:val="00A9573C"/>
    <w:rsid w:val="00B03F97"/>
    <w:rsid w:val="00B654CF"/>
    <w:rsid w:val="00BD1F4C"/>
    <w:rsid w:val="00CC7FE1"/>
    <w:rsid w:val="00CF6DBA"/>
    <w:rsid w:val="00D56A0E"/>
    <w:rsid w:val="00D804D2"/>
    <w:rsid w:val="00D911C8"/>
    <w:rsid w:val="00DE725C"/>
    <w:rsid w:val="00DF4BC5"/>
    <w:rsid w:val="00E0285F"/>
    <w:rsid w:val="00E03252"/>
    <w:rsid w:val="00E37102"/>
    <w:rsid w:val="00E61AA1"/>
    <w:rsid w:val="00E7460F"/>
    <w:rsid w:val="00EF5A36"/>
    <w:rsid w:val="00F12881"/>
    <w:rsid w:val="00F673E1"/>
    <w:rsid w:val="00FA31BF"/>
    <w:rsid w:val="00FF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27B2"/>
  <w15:docId w15:val="{6113A917-AD17-4657-BB8D-4694CC1A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4">
    <w:name w:val="Akapit z listą4"/>
    <w:basedOn w:val="Normalny"/>
    <w:rsid w:val="009060A9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60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52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527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52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527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Janiak</dc:creator>
  <cp:lastModifiedBy>Patrycja Chilarska</cp:lastModifiedBy>
  <cp:revision>16</cp:revision>
  <cp:lastPrinted>2024-09-09T11:48:00Z</cp:lastPrinted>
  <dcterms:created xsi:type="dcterms:W3CDTF">2024-04-22T10:15:00Z</dcterms:created>
  <dcterms:modified xsi:type="dcterms:W3CDTF">2026-04-21T09:38:00Z</dcterms:modified>
</cp:coreProperties>
</file>